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69" w:rsidRDefault="00946B69" w:rsidP="00946B69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946B69" w:rsidRPr="00E90550" w:rsidRDefault="00946B69" w:rsidP="00946B69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946B69" w:rsidRDefault="00946B69" w:rsidP="00946B69"/>
    <w:p w:rsidR="00946B69" w:rsidRDefault="00946B69" w:rsidP="00946B69">
      <w:pPr>
        <w:rPr>
          <w:color w:val="365F91" w:themeColor="accent1" w:themeShade="BF"/>
          <w:lang w:val="tt-RU"/>
        </w:rPr>
      </w:pPr>
    </w:p>
    <w:p w:rsidR="00946B69" w:rsidRPr="006014C3" w:rsidRDefault="00946B69" w:rsidP="00946B69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bookmarkStart w:id="0" w:name="_GoBack"/>
      <w:r>
        <w:rPr>
          <w:b/>
          <w:lang w:val="tt-RU"/>
        </w:rPr>
        <w:t>Россия халыклары кухнясы</w:t>
      </w:r>
      <w:bookmarkEnd w:id="0"/>
      <w:r w:rsidRPr="006014C3">
        <w:rPr>
          <w:b/>
          <w:lang w:val="tt-RU"/>
        </w:rPr>
        <w:t>"</w:t>
      </w:r>
    </w:p>
    <w:p w:rsidR="00946B69" w:rsidRDefault="00946B69" w:rsidP="00946B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946B69" w:rsidRPr="008F7D6A" w:rsidRDefault="00946B69" w:rsidP="00946B69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9 нчы</w:t>
      </w:r>
      <w:r>
        <w:rPr>
          <w:lang w:val="tt-RU"/>
        </w:rPr>
        <w:t xml:space="preserve"> апрель</w:t>
      </w:r>
    </w:p>
    <w:p w:rsidR="00946B69" w:rsidRDefault="00946B69" w:rsidP="00946B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20</w:t>
      </w:r>
    </w:p>
    <w:p w:rsidR="00946B69" w:rsidRPr="00946B69" w:rsidRDefault="00946B69" w:rsidP="00946B69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946B69">
        <w:rPr>
          <w:lang w:val="tt-RU"/>
        </w:rPr>
        <w:t>Туган телләр һәм Халыклар бердәмлеге елы кысаларында мәктәп китапханәсендә "Россия халыклары кухнясы" дип исемләнгән китап күргәзмәсе оештырылды. Балалар Россиядә һәм Татарстанда яшәүче халыкларның милли ашлары турында күп кызыклы мәгълүмат белделәр.</w:t>
      </w:r>
    </w:p>
    <w:p w:rsidR="00946B69" w:rsidRPr="00401BB5" w:rsidRDefault="00946B69" w:rsidP="00946B69">
      <w:pPr>
        <w:rPr>
          <w:lang w:val="tt-RU"/>
        </w:rPr>
      </w:pPr>
    </w:p>
    <w:p w:rsidR="00946B69" w:rsidRDefault="00946B69" w:rsidP="00946B69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946B69" w:rsidRDefault="00946B69" w:rsidP="00946B69">
      <w:pPr>
        <w:rPr>
          <w:rStyle w:val="a3"/>
          <w:lang w:val="tt-RU"/>
        </w:rPr>
      </w:pPr>
      <w:hyperlink r:id="rId5" w:history="1"/>
    </w:p>
    <w:p w:rsidR="00946B69" w:rsidRDefault="00946B69" w:rsidP="00946B69">
      <w:pPr>
        <w:rPr>
          <w:color w:val="365F91" w:themeColor="accent1" w:themeShade="BF"/>
          <w:lang w:val="tt-RU"/>
        </w:rPr>
      </w:pPr>
      <w:hyperlink r:id="rId6" w:history="1">
        <w:r w:rsidRPr="00992CF2">
          <w:rPr>
            <w:rStyle w:val="a3"/>
            <w:lang w:val="tt-RU"/>
          </w:rPr>
          <w:t>https://www.instagram.com/p/CNaJbsUB074/?igshid=1oy4peux3abbc</w:t>
        </w:r>
      </w:hyperlink>
    </w:p>
    <w:p w:rsidR="00946B69" w:rsidRDefault="00946B69" w:rsidP="00946B69">
      <w:pPr>
        <w:rPr>
          <w:color w:val="365F91" w:themeColor="accent1" w:themeShade="BF"/>
          <w:lang w:val="tt-RU"/>
        </w:rPr>
      </w:pPr>
      <w:hyperlink r:id="rId7" w:history="1">
        <w:r w:rsidRPr="00992CF2">
          <w:rPr>
            <w:rStyle w:val="a3"/>
            <w:lang w:val="tt-RU"/>
          </w:rPr>
          <w:t>https://edu.tatar.ru/arsk/sch3/read-news/2617802</w:t>
        </w:r>
      </w:hyperlink>
    </w:p>
    <w:p w:rsidR="00946B69" w:rsidRDefault="00946B69" w:rsidP="00946B69">
      <w:pPr>
        <w:rPr>
          <w:color w:val="365F91" w:themeColor="accent1" w:themeShade="BF"/>
          <w:lang w:val="tt-RU"/>
        </w:rPr>
      </w:pPr>
    </w:p>
    <w:p w:rsidR="00946B69" w:rsidRPr="00E90550" w:rsidRDefault="00946B69" w:rsidP="00946B69">
      <w:pPr>
        <w:rPr>
          <w:color w:val="365F91" w:themeColor="accent1" w:themeShade="BF"/>
          <w:lang w:val="tt-RU"/>
        </w:rPr>
      </w:pPr>
    </w:p>
    <w:p w:rsidR="00946B69" w:rsidRPr="00E90550" w:rsidRDefault="00946B69" w:rsidP="00946B69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946B69" w:rsidRDefault="00946B69" w:rsidP="00946B69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946B69" w:rsidRPr="00E90550" w:rsidRDefault="00946B69" w:rsidP="00946B69">
      <w:pPr>
        <w:rPr>
          <w:color w:val="365F91" w:themeColor="accent1" w:themeShade="BF"/>
          <w:lang w:val="tt-RU"/>
        </w:rPr>
      </w:pPr>
    </w:p>
    <w:p w:rsidR="00946B69" w:rsidRDefault="00946B69" w:rsidP="00946B69">
      <w:pPr>
        <w:rPr>
          <w:lang w:val="tt-RU"/>
        </w:rPr>
      </w:pPr>
    </w:p>
    <w:p w:rsidR="00467653" w:rsidRDefault="00946B69" w:rsidP="00946B69">
      <w:pPr>
        <w:jc w:val="center"/>
      </w:pPr>
      <w:r>
        <w:rPr>
          <w:noProof/>
        </w:rPr>
        <w:drawing>
          <wp:inline distT="0" distB="0" distL="0" distR="0">
            <wp:extent cx="4586557" cy="3293827"/>
            <wp:effectExtent l="0" t="0" r="5080" b="1905"/>
            <wp:docPr id="2" name="Рисунок 2" descr="C:\Users\Айгуль\Desktop\кух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кухн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07" cy="329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653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69"/>
    <w:rsid w:val="00467653"/>
    <w:rsid w:val="0094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B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6B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6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B6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6B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6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.tatar.ru/arsk/sch3/read-news/26178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NaJbsUB074/?igshid=1oy4peux3abbc" TargetMode="External"/><Relationship Id="rId5" Type="http://schemas.openxmlformats.org/officeDocument/2006/relationships/hyperlink" Target="https://edu.tatar.ru/arsk/sch3/read-news/26067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2021-04-12T04:33:00Z</cp:lastPrinted>
  <dcterms:created xsi:type="dcterms:W3CDTF">2021-04-12T04:27:00Z</dcterms:created>
  <dcterms:modified xsi:type="dcterms:W3CDTF">2021-04-12T04:34:00Z</dcterms:modified>
</cp:coreProperties>
</file>